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C16E" w14:textId="77777777" w:rsidR="00595ED1" w:rsidRPr="009117B0" w:rsidRDefault="00595ED1" w:rsidP="00595E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AGENDA - 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SPECIAL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 CITY COUNCIL MEETING</w:t>
      </w:r>
    </w:p>
    <w:p w14:paraId="2A8C689D" w14:textId="28CECF8C" w:rsidR="00595ED1" w:rsidRDefault="00595ED1" w:rsidP="00595E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</w:pP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6: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00</w:t>
      </w:r>
      <w:r w:rsidRPr="009117B0"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 xml:space="preserve"> p.m</w:t>
      </w:r>
      <w:r>
        <w:rPr>
          <w:rFonts w:ascii="Calibri" w:eastAsia="Times New Roman" w:hAnsi="Calibri" w:cs="Arial"/>
          <w:b/>
          <w:color w:val="000000"/>
          <w:kern w:val="0"/>
          <w:sz w:val="32"/>
          <w:szCs w:val="32"/>
          <w14:ligatures w14:val="none"/>
        </w:rPr>
        <w:t>. Tuesday May 5, 2026</w:t>
      </w:r>
    </w:p>
    <w:p w14:paraId="679605BB" w14:textId="77777777" w:rsidR="00595ED1" w:rsidRPr="00C67238" w:rsidRDefault="00595ED1" w:rsidP="00595ED1">
      <w:pPr>
        <w:pStyle w:val="NoSpacing"/>
        <w:rPr>
          <w:rFonts w:ascii="Calibri" w:hAnsi="Calibri"/>
          <w:b/>
          <w:sz w:val="32"/>
        </w:rPr>
      </w:pPr>
      <w:r w:rsidRPr="006A3BE9">
        <w:rPr>
          <w:rFonts w:asciiTheme="minorHAnsi" w:hAnsiTheme="minorHAnsi"/>
          <w:b/>
          <w:sz w:val="32"/>
        </w:rPr>
        <w:t>CITY HALL 415</w:t>
      </w:r>
      <w:r w:rsidRPr="006A3BE9">
        <w:rPr>
          <w:rFonts w:ascii="Calibri" w:hAnsi="Calibri"/>
          <w:b/>
          <w:sz w:val="32"/>
        </w:rPr>
        <w:t xml:space="preserve"> Thomas Street, Callender, IA 50523</w:t>
      </w:r>
    </w:p>
    <w:p w14:paraId="0166C7B4" w14:textId="77777777" w:rsidR="00595ED1" w:rsidRDefault="00595ED1" w:rsidP="00595ED1">
      <w:pPr>
        <w:pStyle w:val="NoSpacing"/>
        <w:rPr>
          <w:rFonts w:ascii="Calibri" w:hAnsi="Calibri"/>
          <w:bCs/>
          <w:i/>
        </w:rPr>
      </w:pPr>
      <w:r w:rsidRPr="001E0EC3">
        <w:rPr>
          <w:rFonts w:ascii="Calibri" w:hAnsi="Calibri"/>
          <w:bCs/>
          <w:i/>
        </w:rPr>
        <w:t>PUBLIC NOTICE IS HEREBY GIVEN THAT THE ABOVE-MENTIONED GOVERNMENTAL BODY WILL MEET AT THE DATE, TIME and PLACE SET OUT. THE AGENDA FOR SAID MEETING &amp; PUBLIC</w:t>
      </w:r>
    </w:p>
    <w:p w14:paraId="5F080607" w14:textId="77777777" w:rsidR="00595ED1" w:rsidRPr="000A067F" w:rsidRDefault="00595ED1" w:rsidP="00595ED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</w:pPr>
      <w:r w:rsidRPr="000A067F"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  <w:t xml:space="preserve">OPEN </w:t>
      </w:r>
      <w:proofErr w:type="gramStart"/>
      <w:r w:rsidRPr="000A067F"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  <w:t>Special  CITY</w:t>
      </w:r>
      <w:proofErr w:type="gramEnd"/>
      <w:r w:rsidRPr="000A067F">
        <w:rPr>
          <w:rFonts w:ascii="Calibri" w:eastAsia="Times New Roman" w:hAnsi="Calibri" w:cs="Arial"/>
          <w:b/>
          <w:smallCaps/>
          <w:color w:val="000000"/>
          <w:kern w:val="0"/>
          <w:sz w:val="32"/>
          <w:szCs w:val="32"/>
          <w:u w:val="single"/>
          <w14:ligatures w14:val="none"/>
        </w:rPr>
        <w:t xml:space="preserve"> COUNCIL MEETING / Roll Call </w:t>
      </w:r>
    </w:p>
    <w:p w14:paraId="51DC18E1" w14:textId="77777777" w:rsidR="00595ED1" w:rsidRPr="00595ED1" w:rsidRDefault="00595ED1" w:rsidP="00595ED1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mallCaps/>
          <w:color w:val="000000"/>
          <w:kern w:val="0"/>
          <w:sz w:val="24"/>
          <w:szCs w:val="24"/>
          <w:highlight w:val="lightGray"/>
          <w14:ligatures w14:val="none"/>
        </w:rPr>
      </w:pPr>
      <w:r w:rsidRPr="00595ED1">
        <w:rPr>
          <w:rFonts w:ascii="Cambria" w:eastAsia="Times New Roman" w:hAnsi="Cambria" w:cs="Times New Roman"/>
          <w:b/>
          <w:smallCaps/>
          <w:color w:val="000000"/>
          <w:kern w:val="0"/>
          <w:sz w:val="24"/>
          <w:szCs w:val="24"/>
          <w:highlight w:val="lightGray"/>
          <w14:ligatures w14:val="none"/>
        </w:rPr>
        <w:t xml:space="preserve">Approval of Agenda  </w:t>
      </w:r>
    </w:p>
    <w:p w14:paraId="03B348FB" w14:textId="77777777" w:rsidR="00595ED1" w:rsidRPr="000A067F" w:rsidRDefault="00595ED1" w:rsidP="00595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95ED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</w:rPr>
        <w:t>New Business</w:t>
      </w:r>
    </w:p>
    <w:p w14:paraId="722446F3" w14:textId="404996D5" w:rsidR="00595ED1" w:rsidRPr="00595ED1" w:rsidRDefault="00595ED1" w:rsidP="00595E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Cold Storage Update and Clarifications</w:t>
      </w:r>
    </w:p>
    <w:p w14:paraId="74C2C9DE" w14:textId="77777777" w:rsidR="00595ED1" w:rsidRPr="000A067F" w:rsidRDefault="00595ED1" w:rsidP="00595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95ED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</w:rPr>
        <w:t>ADJOURN</w:t>
      </w:r>
    </w:p>
    <w:p w14:paraId="495AD3BD" w14:textId="77777777" w:rsidR="002644A4" w:rsidRDefault="002644A4"/>
    <w:sectPr w:rsidR="002644A4" w:rsidSect="0059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F4203"/>
    <w:multiLevelType w:val="hybridMultilevel"/>
    <w:tmpl w:val="847056D8"/>
    <w:lvl w:ilvl="0" w:tplc="866EC8E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D1"/>
    <w:rsid w:val="002644A4"/>
    <w:rsid w:val="00595ED1"/>
    <w:rsid w:val="00A65230"/>
    <w:rsid w:val="00B2667C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1025"/>
  <w15:chartTrackingRefBased/>
  <w15:docId w15:val="{864D2E86-638E-4813-97EF-44CB2A76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D1"/>
  </w:style>
  <w:style w:type="paragraph" w:styleId="Heading1">
    <w:name w:val="heading 1"/>
    <w:basedOn w:val="Normal"/>
    <w:next w:val="Normal"/>
    <w:link w:val="Heading1Char"/>
    <w:uiPriority w:val="9"/>
    <w:qFormat/>
    <w:rsid w:val="0059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E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E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E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E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E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ED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ED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E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E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E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ED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95E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336</Characters>
  <Application>Microsoft Office Word</Application>
  <DocSecurity>0</DocSecurity>
  <Lines>10</Lines>
  <Paragraphs>9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2</cp:revision>
  <dcterms:created xsi:type="dcterms:W3CDTF">2026-05-04T19:35:00Z</dcterms:created>
  <dcterms:modified xsi:type="dcterms:W3CDTF">2026-05-04T19:35:00Z</dcterms:modified>
</cp:coreProperties>
</file>